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C2347" w14:textId="77777777" w:rsidR="00530F2C" w:rsidRDefault="00000000">
      <w:r>
        <w:rPr>
          <w:noProof/>
          <w:lang w:eastAsia="zh-TW"/>
        </w:rPr>
        <w:pict w14:anchorId="719213E3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3pt;margin-top:34.5pt;width:221.25pt;height:60.55pt;z-index:251663360;mso-width-relative:margin;mso-height-relative:margin" filled="f" stroked="f">
            <v:textbox>
              <w:txbxContent>
                <w:p w14:paraId="748E8467" w14:textId="77777777" w:rsidR="00432A0F" w:rsidRPr="00501AAC" w:rsidRDefault="001055A2" w:rsidP="00B76E1B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B</w:t>
                  </w:r>
                  <w:r w:rsidR="00432A0F" w:rsidRPr="00501AAC">
                    <w:rPr>
                      <w:b/>
                      <w:sz w:val="28"/>
                      <w:szCs w:val="28"/>
                      <w:u w:val="single"/>
                    </w:rPr>
                    <w:t xml:space="preserve">AN FRANSISCO 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B</w:t>
                  </w:r>
                  <w:r w:rsidR="00432A0F" w:rsidRPr="00501AAC">
                    <w:rPr>
                      <w:b/>
                      <w:sz w:val="28"/>
                      <w:szCs w:val="28"/>
                      <w:u w:val="single"/>
                    </w:rPr>
                    <w:t>RONICLE</w:t>
                  </w:r>
                </w:p>
                <w:p w14:paraId="1A7A60A1" w14:textId="77777777" w:rsidR="0030218A" w:rsidRPr="00501AAC" w:rsidRDefault="00564D3A" w:rsidP="00B76E1B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WINE LABEL TEMPLATE</w:t>
                  </w:r>
                </w:p>
              </w:txbxContent>
            </v:textbox>
          </v:shape>
        </w:pict>
      </w:r>
      <w:r>
        <w:rPr>
          <w:noProof/>
        </w:rPr>
        <w:pict w14:anchorId="0C11D50B">
          <v:shape id="_x0000_s2053" type="#_x0000_t202" style="position:absolute;margin-left:273pt;margin-top:277.5pt;width:171.75pt;height:181.5pt;z-index:251664384;mso-width-relative:margin;mso-height-relative:margin" filled="f" stroked="f">
            <v:textbox>
              <w:txbxContent>
                <w:p w14:paraId="3127A46C" w14:textId="11E7994F" w:rsidR="00E57CDE" w:rsidRPr="00C94DDA" w:rsidRDefault="007F4B6A" w:rsidP="00501AAC">
                  <w:pPr>
                    <w:jc w:val="center"/>
                    <w:rPr>
                      <w:b/>
                      <w:i/>
                      <w:sz w:val="52"/>
                      <w:szCs w:val="52"/>
                    </w:rPr>
                  </w:pPr>
                  <w:r>
                    <w:rPr>
                      <w:b/>
                      <w:i/>
                      <w:sz w:val="52"/>
                      <w:szCs w:val="52"/>
                    </w:rPr>
                    <w:t>20</w:t>
                  </w:r>
                  <w:r w:rsidR="0044686B">
                    <w:rPr>
                      <w:b/>
                      <w:i/>
                      <w:sz w:val="52"/>
                      <w:szCs w:val="52"/>
                    </w:rPr>
                    <w:t>25</w:t>
                  </w:r>
                </w:p>
                <w:p w14:paraId="58DB8F96" w14:textId="77777777" w:rsidR="00E57CDE" w:rsidRPr="001055A2" w:rsidRDefault="00E57CDE" w:rsidP="00501AA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055A2">
                    <w:rPr>
                      <w:b/>
                      <w:sz w:val="26"/>
                      <w:szCs w:val="26"/>
                    </w:rPr>
                    <w:t>PUBLIC TASTING</w:t>
                  </w:r>
                </w:p>
                <w:p w14:paraId="7A204ADA" w14:textId="77777777" w:rsidR="00E57CDE" w:rsidRPr="001055A2" w:rsidRDefault="00E57CDE" w:rsidP="00501AA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055A2">
                    <w:rPr>
                      <w:b/>
                      <w:sz w:val="26"/>
                      <w:szCs w:val="26"/>
                    </w:rPr>
                    <w:t>FORT MASON – SAN FRANSISCO</w:t>
                  </w:r>
                </w:p>
                <w:p w14:paraId="43E47379" w14:textId="77777777" w:rsidR="00E57CDE" w:rsidRPr="001055A2" w:rsidRDefault="007F4B6A" w:rsidP="00501AA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NOVE</w:t>
                  </w:r>
                  <w:r w:rsidR="00E57CDE" w:rsidRPr="001055A2">
                    <w:rPr>
                      <w:b/>
                      <w:sz w:val="26"/>
                      <w:szCs w:val="26"/>
                    </w:rPr>
                    <w:t>MBER 15 – 2 TO 5 PM</w:t>
                  </w:r>
                </w:p>
              </w:txbxContent>
            </v:textbox>
          </v:shape>
        </w:pict>
      </w:r>
      <w:r>
        <w:rPr>
          <w:noProof/>
        </w:rPr>
        <w:pict w14:anchorId="2326B7ED">
          <v:shape id="_x0000_s2055" type="#_x0000_t202" style="position:absolute;margin-left:326.4pt;margin-top:510.75pt;width:99.6pt;height:60pt;z-index:251666432;mso-width-relative:margin;mso-height-relative:margin" filled="f" stroked="f">
            <v:textbox style="mso-next-textbox:#_x0000_s2055">
              <w:txbxContent>
                <w:p w14:paraId="529DA1A9" w14:textId="77777777" w:rsidR="001055A2" w:rsidRPr="001055A2" w:rsidRDefault="00806A49" w:rsidP="001055A2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1055A2">
                    <w:rPr>
                      <w:b/>
                      <w:sz w:val="26"/>
                      <w:szCs w:val="26"/>
                      <w:u w:val="single"/>
                    </w:rPr>
                    <w:t>Presented by:</w:t>
                  </w:r>
                </w:p>
                <w:p w14:paraId="044FB254" w14:textId="77777777" w:rsidR="00806A49" w:rsidRPr="00806A49" w:rsidRDefault="00806A49" w:rsidP="00806A49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 w14:anchorId="1F6ACA07">
          <v:shape id="_x0000_s2054" type="#_x0000_t202" style="position:absolute;margin-left:283.45pt;margin-top:570.75pt;width:191.3pt;height:84pt;z-index:251671552;mso-width-relative:margin;mso-height-relative:margin" filled="f" stroked="f">
            <v:textbox style="mso-next-textbox:#_x0000_s2054">
              <w:txbxContent>
                <w:p w14:paraId="3D882E2D" w14:textId="77777777" w:rsidR="00455115" w:rsidRPr="00282C46" w:rsidRDefault="00455115" w:rsidP="00564D3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282C46">
                    <w:rPr>
                      <w:b/>
                      <w:sz w:val="24"/>
                      <w:szCs w:val="24"/>
                    </w:rPr>
                    <w:t>LARGEST COMPETITION OF AMERICAN WINES IN THE WORLD</w:t>
                  </w:r>
                </w:p>
                <w:p w14:paraId="2C6044AC" w14:textId="77777777" w:rsidR="00455115" w:rsidRPr="00282C46" w:rsidRDefault="00455115" w:rsidP="00564D3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282C46">
                    <w:rPr>
                      <w:b/>
                      <w:sz w:val="24"/>
                      <w:szCs w:val="24"/>
                    </w:rPr>
                    <w:t>FOR INFORMATION AND TICKETS, VISIT www.example.com</w:t>
                  </w:r>
                </w:p>
              </w:txbxContent>
            </v:textbox>
          </v:shape>
        </w:pict>
      </w:r>
      <w:r w:rsidR="007F4B6A">
        <w:rPr>
          <w:noProof/>
        </w:rPr>
        <w:drawing>
          <wp:anchor distT="0" distB="0" distL="114300" distR="114300" simplePos="0" relativeHeight="251670528" behindDoc="1" locked="0" layoutInCell="1" allowOverlap="1" wp14:anchorId="5ED53A98" wp14:editId="3535C112">
            <wp:simplePos x="0" y="0"/>
            <wp:positionH relativeFrom="column">
              <wp:posOffset>-952500</wp:posOffset>
            </wp:positionH>
            <wp:positionV relativeFrom="paragraph">
              <wp:posOffset>-971550</wp:posOffset>
            </wp:positionV>
            <wp:extent cx="7943850" cy="10134600"/>
            <wp:effectExtent l="171450" t="133350" r="323850" b="304800"/>
            <wp:wrapNone/>
            <wp:docPr id="5" name="Picture 3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850" cy="1013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 w14:anchorId="6A3C9FEF">
          <v:shape id="_x0000_s2059" type="#_x0000_t202" style="position:absolute;margin-left:-70.5pt;margin-top:-70.5pt;width:610.5pt;height:90pt;z-index:251672576;mso-position-horizontal-relative:text;mso-position-vertical-relative:text;mso-width-relative:margin;mso-height-relative:margin" filled="f" stroked="f">
            <v:textbox style="mso-next-textbox:#_x0000_s2059">
              <w:txbxContent>
                <w:p w14:paraId="59C4A4A9" w14:textId="6375CB02" w:rsidR="007F4B6A" w:rsidRPr="0044686B" w:rsidRDefault="007F4B6A" w:rsidP="007F4B6A">
                  <w:pPr>
                    <w:jc w:val="center"/>
                    <w:rPr>
                      <w:rFonts w:asciiTheme="majorHAnsi" w:hAnsiTheme="majorHAnsi"/>
                      <w:b/>
                      <w:color w:val="0F243E" w:themeColor="text2" w:themeShade="80"/>
                      <w:sz w:val="100"/>
                      <w:u w:val="single"/>
                    </w:rPr>
                  </w:pPr>
                  <w:r w:rsidRPr="0044686B">
                    <w:rPr>
                      <w:rFonts w:asciiTheme="majorHAnsi" w:hAnsiTheme="majorHAnsi"/>
                      <w:b/>
                      <w:color w:val="0F243E" w:themeColor="text2" w:themeShade="80"/>
                      <w:sz w:val="100"/>
                      <w:u w:val="single"/>
                    </w:rPr>
                    <w:t>Wine Label</w:t>
                  </w:r>
                </w:p>
              </w:txbxContent>
            </v:textbox>
          </v:shape>
        </w:pict>
      </w:r>
      <w:r w:rsidR="007F4B6A">
        <w:rPr>
          <w:noProof/>
        </w:rPr>
        <w:drawing>
          <wp:anchor distT="0" distB="0" distL="114300" distR="114300" simplePos="0" relativeHeight="251668480" behindDoc="0" locked="0" layoutInCell="1" allowOverlap="1" wp14:anchorId="32D09035" wp14:editId="063908D0">
            <wp:simplePos x="0" y="0"/>
            <wp:positionH relativeFrom="column">
              <wp:posOffset>-952500</wp:posOffset>
            </wp:positionH>
            <wp:positionV relativeFrom="paragraph">
              <wp:posOffset>2533650</wp:posOffset>
            </wp:positionV>
            <wp:extent cx="4495800" cy="6629400"/>
            <wp:effectExtent l="19050" t="0" r="0" b="0"/>
            <wp:wrapNone/>
            <wp:docPr id="4" name="Picture 3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30F2C" w:rsidSect="00530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679DB" w14:textId="77777777" w:rsidR="00716701" w:rsidRDefault="00716701" w:rsidP="007F4B6A">
      <w:pPr>
        <w:spacing w:after="0" w:line="240" w:lineRule="auto"/>
      </w:pPr>
      <w:r>
        <w:separator/>
      </w:r>
    </w:p>
  </w:endnote>
  <w:endnote w:type="continuationSeparator" w:id="0">
    <w:p w14:paraId="7E25B2E8" w14:textId="77777777" w:rsidR="00716701" w:rsidRDefault="00716701" w:rsidP="007F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8E756" w14:textId="77777777" w:rsidR="00716701" w:rsidRDefault="00716701" w:rsidP="007F4B6A">
      <w:pPr>
        <w:spacing w:after="0" w:line="240" w:lineRule="auto"/>
      </w:pPr>
      <w:r>
        <w:separator/>
      </w:r>
    </w:p>
  </w:footnote>
  <w:footnote w:type="continuationSeparator" w:id="0">
    <w:p w14:paraId="08DCB7DC" w14:textId="77777777" w:rsidR="00716701" w:rsidRDefault="00716701" w:rsidP="007F4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60">
      <o:colormru v:ext="edit" colors="#b41a47,#9b7d1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AA5"/>
    <w:rsid w:val="000547FD"/>
    <w:rsid w:val="00070AF3"/>
    <w:rsid w:val="00094BD4"/>
    <w:rsid w:val="001055A2"/>
    <w:rsid w:val="001364B7"/>
    <w:rsid w:val="00153AA5"/>
    <w:rsid w:val="001E20D2"/>
    <w:rsid w:val="001F7E11"/>
    <w:rsid w:val="00282C46"/>
    <w:rsid w:val="002E6C33"/>
    <w:rsid w:val="0030218A"/>
    <w:rsid w:val="003E3380"/>
    <w:rsid w:val="00432A0F"/>
    <w:rsid w:val="00446733"/>
    <w:rsid w:val="0044686B"/>
    <w:rsid w:val="00455115"/>
    <w:rsid w:val="004D4EC5"/>
    <w:rsid w:val="00501AAC"/>
    <w:rsid w:val="00530F2C"/>
    <w:rsid w:val="0055046A"/>
    <w:rsid w:val="00564D3A"/>
    <w:rsid w:val="005B36A0"/>
    <w:rsid w:val="0066520E"/>
    <w:rsid w:val="006A5F28"/>
    <w:rsid w:val="00716701"/>
    <w:rsid w:val="007243AD"/>
    <w:rsid w:val="007F4B6A"/>
    <w:rsid w:val="00806A49"/>
    <w:rsid w:val="00B76E1B"/>
    <w:rsid w:val="00BD1A74"/>
    <w:rsid w:val="00C375A0"/>
    <w:rsid w:val="00C94DDA"/>
    <w:rsid w:val="00CA31D9"/>
    <w:rsid w:val="00D10CAF"/>
    <w:rsid w:val="00D2054C"/>
    <w:rsid w:val="00DB6114"/>
    <w:rsid w:val="00E57CDE"/>
    <w:rsid w:val="00E85005"/>
    <w:rsid w:val="00FE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b41a47,#9b7d16"/>
    </o:shapedefaults>
    <o:shapelayout v:ext="edit">
      <o:idmap v:ext="edit" data="2"/>
    </o:shapelayout>
  </w:shapeDefaults>
  <w:decimalSymbol w:val="."/>
  <w:listSeparator w:val=","/>
  <w14:docId w14:val="55845400"/>
  <w15:docId w15:val="{1ACC4E65-39BB-47AB-86FE-A3D473ED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A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F4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4B6A"/>
  </w:style>
  <w:style w:type="paragraph" w:styleId="Footer">
    <w:name w:val="footer"/>
    <w:basedOn w:val="Normal"/>
    <w:link w:val="FooterChar"/>
    <w:uiPriority w:val="99"/>
    <w:semiHidden/>
    <w:unhideWhenUsed/>
    <w:rsid w:val="007F4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Com13</dc:creator>
  <cp:keywords/>
  <dc:description/>
  <cp:lastModifiedBy>DELL</cp:lastModifiedBy>
  <cp:revision>24</cp:revision>
  <dcterms:created xsi:type="dcterms:W3CDTF">2010-09-15T06:15:00Z</dcterms:created>
  <dcterms:modified xsi:type="dcterms:W3CDTF">2025-04-15T12:46:00Z</dcterms:modified>
</cp:coreProperties>
</file>