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F7E2" w14:textId="77777777" w:rsidR="0039207F" w:rsidRPr="00253137" w:rsidRDefault="00AC1EA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71552" behindDoc="0" locked="0" layoutInCell="1" allowOverlap="1" wp14:anchorId="606A57F7" wp14:editId="6ABD87C7">
            <wp:simplePos x="0" y="0"/>
            <wp:positionH relativeFrom="column">
              <wp:posOffset>-381000</wp:posOffset>
            </wp:positionH>
            <wp:positionV relativeFrom="paragraph">
              <wp:posOffset>7048500</wp:posOffset>
            </wp:positionV>
            <wp:extent cx="6610350" cy="1657350"/>
            <wp:effectExtent l="0" t="0" r="0" b="0"/>
            <wp:wrapNone/>
            <wp:docPr id="1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040ED076" wp14:editId="475FF950">
            <wp:simplePos x="0" y="0"/>
            <wp:positionH relativeFrom="column">
              <wp:posOffset>-381000</wp:posOffset>
            </wp:positionH>
            <wp:positionV relativeFrom="paragraph">
              <wp:posOffset>781050</wp:posOffset>
            </wp:positionV>
            <wp:extent cx="6610350" cy="1657350"/>
            <wp:effectExtent l="0" t="0" r="0" b="0"/>
            <wp:wrapNone/>
            <wp:docPr id="13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sz w:val="24"/>
          <w:szCs w:val="24"/>
        </w:rPr>
        <w:pict w14:anchorId="47EC3F9D">
          <v:rect id="_x0000_s1026" style="position:absolute;margin-left:7.5pt;margin-top:190.5pt;width:459pt;height:364.5pt;z-index:251654142;mso-position-horizontal-relative:text;mso-position-vertical-relative:text" fillcolor="#0f243e [1615]" stroked="f" strokecolor="#3f3151 [1607]"/>
        </w:pict>
      </w:r>
      <w:r w:rsidR="00000000">
        <w:rPr>
          <w:noProof/>
          <w:sz w:val="24"/>
          <w:szCs w:val="24"/>
        </w:rPr>
        <w:pict w14:anchorId="4D5143CC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15.5pt;margin-top:498pt;width:218.85pt;height:33pt;z-index:251660286;mso-position-horizontal-relative:text;mso-position-vertical-relative:text;mso-width-relative:margin;mso-height-relative:margin" filled="f" stroked="f">
            <v:textbox style="mso-next-textbox:#_x0000_s1036">
              <w:txbxContent>
                <w:p w14:paraId="7F8BCFA3" w14:textId="77777777" w:rsidR="0086483E" w:rsidRPr="002054A3" w:rsidRDefault="0086483E" w:rsidP="0086483E">
                  <w:pPr>
                    <w:rPr>
                      <w:color w:val="FFFFFF" w:themeColor="background1"/>
                      <w:sz w:val="18"/>
                    </w:rPr>
                  </w:pPr>
                  <w:r w:rsidRPr="002054A3">
                    <w:rPr>
                      <w:color w:val="FFFFFF" w:themeColor="background1"/>
                      <w:sz w:val="18"/>
                    </w:rPr>
                    <w:t>Sample Text Here Sample Text Here Sample Text Here Sample Text Here Sample Text Here Sample</w:t>
                  </w:r>
                  <w:r w:rsidR="004B28D2">
                    <w:rPr>
                      <w:color w:val="FFFFFF" w:themeColor="background1"/>
                      <w:sz w:val="18"/>
                    </w:rPr>
                    <w:t xml:space="preserve"> Text Here</w:t>
                  </w:r>
                </w:p>
              </w:txbxContent>
            </v:textbox>
          </v:shape>
        </w:pict>
      </w:r>
      <w:r w:rsidR="00000000">
        <w:rPr>
          <w:noProof/>
          <w:sz w:val="24"/>
          <w:szCs w:val="24"/>
        </w:rPr>
        <w:pict w14:anchorId="41A2DA2D">
          <v:shape id="_x0000_s1035" type="#_x0000_t202" style="position:absolute;margin-left:185.25pt;margin-top:444pt;width:74.25pt;height:27.75pt;z-index:251659262;mso-position-horizontal-relative:text;mso-position-vertical-relative:text;mso-width-relative:margin;mso-height-relative:margin" filled="f" stroked="f">
            <v:textbox>
              <w:txbxContent>
                <w:p w14:paraId="50AA7B01" w14:textId="77777777" w:rsidR="0086483E" w:rsidRPr="0086483E" w:rsidRDefault="0086483E" w:rsidP="0086483E">
                  <w:pPr>
                    <w:jc w:val="center"/>
                    <w:rPr>
                      <w:color w:val="FFFF00"/>
                      <w:sz w:val="38"/>
                    </w:rPr>
                  </w:pPr>
                  <w:r w:rsidRPr="0086483E">
                    <w:rPr>
                      <w:color w:val="FFFF00"/>
                      <w:sz w:val="38"/>
                    </w:rPr>
                    <w:t xml:space="preserve">175 </w:t>
                  </w:r>
                  <w:r w:rsidR="00E3350C">
                    <w:rPr>
                      <w:color w:val="FFFF00"/>
                      <w:sz w:val="38"/>
                    </w:rPr>
                    <w:t>ml</w:t>
                  </w:r>
                </w:p>
              </w:txbxContent>
            </v:textbox>
          </v:shape>
        </w:pict>
      </w:r>
      <w:r w:rsidR="00000000">
        <w:rPr>
          <w:noProof/>
          <w:sz w:val="24"/>
          <w:szCs w:val="24"/>
        </w:rPr>
        <w:pict w14:anchorId="1F98CDDC">
          <v:shape id="_x0000_s1034" type="#_x0000_t202" style="position:absolute;margin-left:115.5pt;margin-top:375pt;width:218.85pt;height:53.25pt;z-index:251658238;mso-position-horizontal-relative:text;mso-position-vertical-relative:text;mso-width-relative:margin;mso-height-relative:margin" filled="f" stroked="f">
            <v:textbox>
              <w:txbxContent>
                <w:p w14:paraId="542F52CB" w14:textId="77777777" w:rsidR="00E95B9A" w:rsidRPr="00DA52E6" w:rsidRDefault="00E95B9A" w:rsidP="00DA52E6">
                  <w:pPr>
                    <w:jc w:val="center"/>
                    <w:rPr>
                      <w:color w:val="FFFFFF" w:themeColor="background1"/>
                      <w:sz w:val="20"/>
                    </w:rPr>
                  </w:pPr>
                  <w:r w:rsidRPr="00DA52E6">
                    <w:rPr>
                      <w:color w:val="FFFFFF" w:themeColor="background1"/>
                      <w:sz w:val="20"/>
                    </w:rPr>
                    <w:t>This Wi</w:t>
                  </w:r>
                  <w:r w:rsidR="00DA52E6" w:rsidRPr="00DA52E6">
                    <w:rPr>
                      <w:color w:val="FFFFFF" w:themeColor="background1"/>
                      <w:sz w:val="20"/>
                    </w:rPr>
                    <w:t>ne product has been prepared for serving at special events like parties and ingredients that are used to make are of high quality…</w:t>
                  </w:r>
                </w:p>
              </w:txbxContent>
            </v:textbox>
          </v:shape>
        </w:pict>
      </w:r>
      <w:r w:rsidR="00000000">
        <w:rPr>
          <w:noProof/>
          <w:sz w:val="24"/>
          <w:szCs w:val="24"/>
        </w:rPr>
        <w:pict w14:anchorId="441E3EC6">
          <v:shape id="_x0000_s1033" type="#_x0000_t202" style="position:absolute;margin-left:115.5pt;margin-top:311.25pt;width:218.85pt;height:50.25pt;z-index:251657214;mso-position-horizontal-relative:text;mso-position-vertical-relative:text;mso-width-relative:margin;mso-height-relative:margin" filled="f" stroked="f">
            <v:textbox>
              <w:txbxContent>
                <w:p w14:paraId="20AA728D" w14:textId="77777777" w:rsidR="0027454D" w:rsidRPr="0027454D" w:rsidRDefault="0027454D" w:rsidP="000E1412">
                  <w:pPr>
                    <w:jc w:val="center"/>
                    <w:rPr>
                      <w:rFonts w:ascii="AdineKirnberg" w:hAnsi="AdineKirnberg"/>
                      <w:b/>
                      <w:color w:val="FFFFFF" w:themeColor="background1"/>
                      <w:sz w:val="66"/>
                    </w:rPr>
                  </w:pPr>
                  <w:r w:rsidRPr="0027454D">
                    <w:rPr>
                      <w:rFonts w:ascii="AdineKirnberg" w:hAnsi="AdineKirnberg"/>
                      <w:b/>
                      <w:color w:val="FFFFFF" w:themeColor="background1"/>
                      <w:sz w:val="66"/>
                    </w:rPr>
                    <w:t>Tulsan Christian Wine</w:t>
                  </w:r>
                </w:p>
              </w:txbxContent>
            </v:textbox>
          </v:shape>
        </w:pict>
      </w:r>
      <w:r w:rsidR="00000000">
        <w:rPr>
          <w:noProof/>
          <w:sz w:val="24"/>
          <w:szCs w:val="24"/>
        </w:rPr>
        <w:pict w14:anchorId="575B0134">
          <v:shape id="_x0000_s1032" type="#_x0000_t202" style="position:absolute;margin-left:123.6pt;margin-top:207pt;width:210.75pt;height:82.5pt;z-index:251661311;mso-position-horizontal-relative:text;mso-position-vertical-relative:text;mso-width-relative:margin;mso-height-relative:margin" filled="f" stroked="f">
            <v:textbox>
              <w:txbxContent>
                <w:p w14:paraId="057CCF7D" w14:textId="77777777" w:rsidR="007F5ED1" w:rsidRPr="007C1B2C" w:rsidRDefault="007F5ED1" w:rsidP="00350DAA">
                  <w:pPr>
                    <w:jc w:val="center"/>
                    <w:rPr>
                      <w:b/>
                      <w:color w:val="FFFFFF" w:themeColor="background1"/>
                      <w:sz w:val="80"/>
                    </w:rPr>
                  </w:pPr>
                  <w:r w:rsidRPr="007C1B2C">
                    <w:rPr>
                      <w:b/>
                      <w:color w:val="FFFFFF" w:themeColor="background1"/>
                      <w:sz w:val="80"/>
                    </w:rPr>
                    <w:t>1976</w:t>
                  </w:r>
                  <w:r w:rsidR="00350DAA" w:rsidRPr="007C1B2C">
                    <w:rPr>
                      <w:b/>
                      <w:color w:val="FFFFFF" w:themeColor="background1"/>
                      <w:sz w:val="80"/>
                    </w:rPr>
                    <w:br/>
                  </w:r>
                  <w:r w:rsidRPr="007C1B2C">
                    <w:rPr>
                      <w:i/>
                      <w:color w:val="FFFFFF" w:themeColor="background1"/>
                      <w:sz w:val="28"/>
                    </w:rPr>
                    <w:t>Made in Switzerland</w:t>
                  </w:r>
                </w:p>
              </w:txbxContent>
            </v:textbox>
          </v:shape>
        </w:pict>
      </w:r>
      <w:r w:rsidR="00000000">
        <w:rPr>
          <w:noProof/>
          <w:sz w:val="24"/>
          <w:szCs w:val="24"/>
        </w:rPr>
        <w:pict w14:anchorId="594A0879">
          <v:shape id="_x0000_s1048" type="#_x0000_t202" style="position:absolute;margin-left:6pt;margin-top:-13.5pt;width:459pt;height:66pt;z-index:251672576;mso-position-horizontal-relative:text;mso-position-vertical-relative:text;mso-width-relative:margin;mso-height-relative:margin" fillcolor="#0f243e [1615]" stroked="f">
            <v:textbox>
              <w:txbxContent>
                <w:p w14:paraId="0488B599" w14:textId="77777777" w:rsidR="008D2F72" w:rsidRPr="00AF0A3B" w:rsidRDefault="008D2F72" w:rsidP="00AF0A3B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94"/>
                    </w:rPr>
                  </w:pPr>
                  <w:r w:rsidRPr="00AF0A3B"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94"/>
                    </w:rPr>
                    <w:t>Wine Label Template</w:t>
                  </w:r>
                </w:p>
              </w:txbxContent>
            </v:textbox>
          </v:shape>
        </w:pict>
      </w:r>
    </w:p>
    <w:sectPr w:rsidR="0039207F" w:rsidRPr="00253137" w:rsidSect="00E50B30">
      <w:headerReference w:type="default" r:id="rId7"/>
      <w:pgSz w:w="12240" w:h="15840"/>
      <w:pgMar w:top="1440" w:right="1440" w:bottom="1440" w:left="1440" w:header="720" w:footer="720" w:gutter="0"/>
      <w:pgBorders w:offsetFrom="page">
        <w:top w:val="basicWideInline" w:sz="6" w:space="24" w:color="17365D" w:themeColor="text2" w:themeShade="BF"/>
        <w:left w:val="basicWideInline" w:sz="6" w:space="24" w:color="17365D" w:themeColor="text2" w:themeShade="BF"/>
        <w:bottom w:val="basicWideInline" w:sz="6" w:space="24" w:color="17365D" w:themeColor="text2" w:themeShade="BF"/>
        <w:right w:val="basicWideInline" w:sz="6" w:space="24" w:color="17365D" w:themeColor="tex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51F9A" w14:textId="77777777" w:rsidR="00B05C0B" w:rsidRDefault="00B05C0B" w:rsidP="00B8152E">
      <w:pPr>
        <w:spacing w:after="0" w:line="240" w:lineRule="auto"/>
      </w:pPr>
      <w:r>
        <w:separator/>
      </w:r>
    </w:p>
  </w:endnote>
  <w:endnote w:type="continuationSeparator" w:id="0">
    <w:p w14:paraId="6A9466E6" w14:textId="77777777" w:rsidR="00B05C0B" w:rsidRDefault="00B05C0B" w:rsidP="00B8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ineKirnberg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B7670" w14:textId="77777777" w:rsidR="00B05C0B" w:rsidRDefault="00B05C0B" w:rsidP="00B8152E">
      <w:pPr>
        <w:spacing w:after="0" w:line="240" w:lineRule="auto"/>
      </w:pPr>
      <w:r>
        <w:separator/>
      </w:r>
    </w:p>
  </w:footnote>
  <w:footnote w:type="continuationSeparator" w:id="0">
    <w:p w14:paraId="3F88F255" w14:textId="77777777" w:rsidR="00B05C0B" w:rsidRDefault="00B05C0B" w:rsidP="00B8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1C4B" w14:textId="77777777" w:rsidR="00B8152E" w:rsidRPr="00B8152E" w:rsidRDefault="00B8152E">
    <w:pPr>
      <w:pStyle w:val="Header"/>
      <w:rPr>
        <w:color w:val="FFFFFF" w:themeColor="background1"/>
      </w:rPr>
    </w:pPr>
    <w:r w:rsidRPr="00B8152E">
      <w:rPr>
        <w:color w:val="FFFFFF" w:themeColor="background1"/>
      </w:rPr>
      <w:t>www.officetemplates.in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137"/>
    <w:rsid w:val="00005E51"/>
    <w:rsid w:val="000D103A"/>
    <w:rsid w:val="000E1412"/>
    <w:rsid w:val="000E61C9"/>
    <w:rsid w:val="002054A3"/>
    <w:rsid w:val="00253137"/>
    <w:rsid w:val="0027454D"/>
    <w:rsid w:val="002F67BF"/>
    <w:rsid w:val="00350DAA"/>
    <w:rsid w:val="0039207F"/>
    <w:rsid w:val="00405E05"/>
    <w:rsid w:val="00427CD7"/>
    <w:rsid w:val="0048673C"/>
    <w:rsid w:val="004B28D2"/>
    <w:rsid w:val="00533490"/>
    <w:rsid w:val="005B4B51"/>
    <w:rsid w:val="005E3C26"/>
    <w:rsid w:val="006618E1"/>
    <w:rsid w:val="00704995"/>
    <w:rsid w:val="007C1B2C"/>
    <w:rsid w:val="007D4BC2"/>
    <w:rsid w:val="007F5ED1"/>
    <w:rsid w:val="0086483E"/>
    <w:rsid w:val="008D2F72"/>
    <w:rsid w:val="008D4963"/>
    <w:rsid w:val="00913499"/>
    <w:rsid w:val="0093178A"/>
    <w:rsid w:val="00961985"/>
    <w:rsid w:val="0096427C"/>
    <w:rsid w:val="009E73E9"/>
    <w:rsid w:val="009F50B4"/>
    <w:rsid w:val="00A7126E"/>
    <w:rsid w:val="00AC1EA0"/>
    <w:rsid w:val="00AF0A3B"/>
    <w:rsid w:val="00B05C0B"/>
    <w:rsid w:val="00B15877"/>
    <w:rsid w:val="00B50E59"/>
    <w:rsid w:val="00B8152E"/>
    <w:rsid w:val="00C03B24"/>
    <w:rsid w:val="00CD54D8"/>
    <w:rsid w:val="00DA52E6"/>
    <w:rsid w:val="00DB2660"/>
    <w:rsid w:val="00DE3D0F"/>
    <w:rsid w:val="00E02B71"/>
    <w:rsid w:val="00E0346C"/>
    <w:rsid w:val="00E3350C"/>
    <w:rsid w:val="00E50B30"/>
    <w:rsid w:val="00E95B9A"/>
    <w:rsid w:val="00F0283D"/>
    <w:rsid w:val="00F44C01"/>
    <w:rsid w:val="00FA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ru v:ext="edit" colors="#b4b000,#c8c300,#f0ecf4"/>
    </o:shapedefaults>
    <o:shapelayout v:ext="edit">
      <o:idmap v:ext="edit" data="1"/>
    </o:shapelayout>
  </w:shapeDefaults>
  <w:decimalSymbol w:val="."/>
  <w:listSeparator w:val=","/>
  <w14:docId w14:val="2CF790F0"/>
  <w15:docId w15:val="{048C60FC-85E3-4603-9867-C97552AE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52E"/>
  </w:style>
  <w:style w:type="paragraph" w:styleId="Footer">
    <w:name w:val="footer"/>
    <w:basedOn w:val="Normal"/>
    <w:link w:val="FooterChar"/>
    <w:uiPriority w:val="99"/>
    <w:semiHidden/>
    <w:unhideWhenUsed/>
    <w:rsid w:val="00B8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www.officetemplates.in</dc:creator>
  <cp:keywords/>
  <dc:description/>
  <cp:lastModifiedBy>DELL</cp:lastModifiedBy>
  <cp:revision>45</cp:revision>
  <dcterms:created xsi:type="dcterms:W3CDTF">2003-05-06T19:55:00Z</dcterms:created>
  <dcterms:modified xsi:type="dcterms:W3CDTF">2025-04-15T13:13:00Z</dcterms:modified>
</cp:coreProperties>
</file>